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B1FCA7" w14:textId="77777777" w:rsidR="00BD2917" w:rsidRDefault="00BD2917">
      <w:pPr>
        <w:pStyle w:val="Default"/>
        <w:rPr>
          <w:rFonts w:ascii="Calibri" w:hAnsi="Calibri"/>
          <w:sz w:val="28"/>
          <w:szCs w:val="28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4013"/>
        <w:gridCol w:w="1418"/>
        <w:gridCol w:w="1417"/>
        <w:gridCol w:w="1103"/>
        <w:gridCol w:w="1276"/>
      </w:tblGrid>
      <w:tr w:rsidR="00F11C06" w14:paraId="7E551E34" w14:textId="77777777" w:rsidTr="00FF7914">
        <w:trPr>
          <w:trHeight w:val="734"/>
        </w:trPr>
        <w:tc>
          <w:tcPr>
            <w:tcW w:w="9227" w:type="dxa"/>
            <w:gridSpan w:val="5"/>
            <w:tcBorders>
              <w:top w:val="double" w:sz="1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373664CA" w14:textId="77777777" w:rsidR="00F11C06" w:rsidRDefault="00F11C06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Příjmení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/Last Name: </w:t>
            </w:r>
          </w:p>
          <w:bookmarkStart w:id="0" w:name="Text1"/>
          <w:p w14:paraId="3CC57638" w14:textId="77777777" w:rsidR="00F11C06" w:rsidRDefault="00F11C06">
            <w:pPr>
              <w:snapToGrid w:val="0"/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"Text1"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0"/>
          </w:p>
        </w:tc>
      </w:tr>
      <w:tr w:rsidR="00BD2917" w14:paraId="0FE0EF32" w14:textId="77777777" w:rsidTr="00B9529D">
        <w:trPr>
          <w:trHeight w:val="734"/>
        </w:trPr>
        <w:tc>
          <w:tcPr>
            <w:tcW w:w="40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2274A542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Jméno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First Name: </w:t>
            </w:r>
          </w:p>
          <w:p w14:paraId="6FF48BE5" w14:textId="77777777" w:rsidR="00BD2917" w:rsidRDefault="00BD2917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bookmarkStart w:id="1" w:name="Text2"/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"Text2"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5214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D5DE" w14:textId="77777777" w:rsidR="00F11C06" w:rsidRDefault="00F11C06" w:rsidP="00F11C06">
            <w:pPr>
              <w:tabs>
                <w:tab w:val="right" w:pos="2300"/>
              </w:tabs>
              <w:snapToGrid w:val="0"/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Press card no.:</w:t>
            </w:r>
          </w:p>
          <w:p w14:paraId="28C45AED" w14:textId="77777777" w:rsidR="00BD2917" w:rsidRDefault="00BD2917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E20014" w14:paraId="49EC3D62" w14:textId="77777777" w:rsidTr="00B9529D">
        <w:trPr>
          <w:trHeight w:val="73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51460" w14:textId="77777777" w:rsidR="00E20014" w:rsidRDefault="00E20014" w:rsidP="00E20014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Národnost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/Nationality: </w:t>
            </w:r>
          </w:p>
          <w:bookmarkStart w:id="2" w:name="Text5"/>
          <w:p w14:paraId="4C2B7E17" w14:textId="77777777" w:rsidR="00E20014" w:rsidRDefault="00E20014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fldChar w:fldCharType="begin"/>
            </w:r>
            <w:r>
              <w:rPr>
                <w:rFonts w:cs="Arial"/>
                <w:sz w:val="28"/>
                <w:szCs w:val="28"/>
              </w:rPr>
              <w:instrText>"Text5"</w:instrText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sz w:val="28"/>
                <w:szCs w:val="28"/>
              </w:rPr>
              <w:t>     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  <w:bookmarkEnd w:id="2"/>
          </w:p>
        </w:tc>
        <w:bookmarkStart w:id="3" w:name="Text18"/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22AE" w14:textId="77777777" w:rsidR="00E20014" w:rsidRDefault="00E20014">
            <w:pPr>
              <w:tabs>
                <w:tab w:val="right" w:pos="2300"/>
              </w:tabs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"Text18"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3"/>
          </w:p>
        </w:tc>
      </w:tr>
      <w:tr w:rsidR="00E20014" w14:paraId="53E404B6" w14:textId="77777777" w:rsidTr="00B9529D">
        <w:trPr>
          <w:trHeight w:val="400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C015" w14:textId="77777777" w:rsidR="00E20014" w:rsidRDefault="00E20014">
            <w:pPr>
              <w:tabs>
                <w:tab w:val="left" w:pos="6459"/>
              </w:tabs>
              <w:snapToGrid w:val="0"/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Společnost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/Agency:</w:t>
            </w:r>
          </w:p>
          <w:p w14:paraId="03049330" w14:textId="77777777" w:rsidR="00E20014" w:rsidRDefault="00E20014">
            <w:pPr>
              <w:tabs>
                <w:tab w:val="left" w:pos="6459"/>
              </w:tabs>
              <w:snapToGrid w:val="0"/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bookmarkStart w:id="4" w:name="Text6"/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5CB2" w14:textId="77777777" w:rsidR="00E20014" w:rsidRDefault="00E20014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"Text6"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 w:rsidRPr="0093371B">
              <w:rPr>
                <w:rFonts w:ascii="Calibri" w:hAnsi="Calibri" w:cs="Arial"/>
                <w:color w:val="000000"/>
                <w:sz w:val="28"/>
                <w:szCs w:val="28"/>
              </w:rPr>
              <w:t>Web: </w:t>
            </w:r>
            <w:r>
              <w:rPr>
                <w:rFonts w:cs="Arial"/>
                <w:color w:val="000000"/>
                <w:sz w:val="28"/>
                <w:szCs w:val="28"/>
              </w:rPr>
              <w:t>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4"/>
          </w:p>
        </w:tc>
      </w:tr>
      <w:tr w:rsidR="00BD2917" w14:paraId="215F2CE4" w14:textId="77777777" w:rsidTr="00EE616F">
        <w:trPr>
          <w:trHeight w:val="400"/>
        </w:trPr>
        <w:tc>
          <w:tcPr>
            <w:tcW w:w="9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A81C" w14:textId="77777777" w:rsidR="00BD2917" w:rsidRDefault="00624079">
            <w:pPr>
              <w:snapToGrid w:val="0"/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Adresa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Business Address: </w:t>
            </w:r>
          </w:p>
        </w:tc>
      </w:tr>
      <w:tr w:rsidR="00BD2917" w14:paraId="5D5D4C16" w14:textId="77777777" w:rsidTr="00B9529D">
        <w:trPr>
          <w:trHeight w:val="73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9DDE6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Ulice/Street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: </w:t>
            </w:r>
          </w:p>
          <w:bookmarkStart w:id="5" w:name="Text9"/>
          <w:p w14:paraId="3BD2ADCD" w14:textId="77777777" w:rsidR="00BD2917" w:rsidRDefault="00BD2917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"Text9"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4DF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PSČ/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Postal Code: </w:t>
            </w:r>
          </w:p>
          <w:p w14:paraId="05C478DC" w14:textId="77777777" w:rsidR="00BD2917" w:rsidRDefault="00BD2917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bookmarkStart w:id="6" w:name="Text8"/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"Text8"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6"/>
          </w:p>
        </w:tc>
      </w:tr>
      <w:tr w:rsidR="00BD2917" w14:paraId="4DDC9395" w14:textId="77777777" w:rsidTr="00B9529D">
        <w:trPr>
          <w:trHeight w:val="734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CE2B9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Město/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City: </w:t>
            </w:r>
          </w:p>
          <w:p w14:paraId="3DD2C147" w14:textId="77777777" w:rsidR="00BD2917" w:rsidRDefault="00BD2917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bookmarkStart w:id="7" w:name="Text10"/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"Text10"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941D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Země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Country: </w:t>
            </w:r>
          </w:p>
          <w:p w14:paraId="1037F5C7" w14:textId="77777777" w:rsidR="00BD2917" w:rsidRDefault="00BD2917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bookmarkStart w:id="8" w:name="Text11"/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"Text11"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8"/>
          </w:p>
        </w:tc>
      </w:tr>
      <w:tr w:rsidR="00BD2917" w14:paraId="60B21662" w14:textId="77777777" w:rsidTr="00B9529D">
        <w:trPr>
          <w:trHeight w:val="433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8F20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Telefon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>Phone:</w:t>
            </w:r>
          </w:p>
          <w:p w14:paraId="567D89DA" w14:textId="77777777" w:rsidR="00BD2917" w:rsidRDefault="00BD2917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bookmarkStart w:id="9" w:name="Text12"/>
            <w:r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>
              <w:rPr>
                <w:rFonts w:cs="Arial"/>
                <w:color w:val="000000"/>
                <w:sz w:val="28"/>
                <w:szCs w:val="28"/>
              </w:rPr>
              <w:instrText>"Text12"</w:instrTex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t>     </w:t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81F" w14:textId="77777777" w:rsidR="00624079" w:rsidRDefault="00624079" w:rsidP="00624079">
            <w:pPr>
              <w:snapToGrid w:val="0"/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E-mail:</w:t>
            </w:r>
          </w:p>
          <w:p w14:paraId="0C2774A2" w14:textId="77777777" w:rsidR="00BD2917" w:rsidRDefault="00BD2917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624079" w14:paraId="2552C604" w14:textId="77777777" w:rsidTr="00B9529D">
        <w:trPr>
          <w:trHeight w:val="772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19BE6" w14:textId="77777777" w:rsidR="00E20014" w:rsidRDefault="00E20014" w:rsidP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Mediální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aktivita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</w:t>
            </w:r>
          </w:p>
          <w:p w14:paraId="5D96886A" w14:textId="77777777" w:rsidR="00624079" w:rsidRDefault="00E20014" w:rsidP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T</w:t>
            </w:r>
            <w:r w:rsidR="00624079">
              <w:rPr>
                <w:rFonts w:ascii="Calibri" w:hAnsi="Calibri" w:cs="Arial"/>
                <w:color w:val="000000"/>
                <w:sz w:val="28"/>
                <w:szCs w:val="28"/>
              </w:rPr>
              <w:t xml:space="preserve">ype of media activity:  </w:t>
            </w:r>
          </w:p>
          <w:p w14:paraId="72FC3DBF" w14:textId="77777777" w:rsidR="00624079" w:rsidRDefault="00624079" w:rsidP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B029" w14:textId="77777777" w:rsidR="00624079" w:rsidRDefault="00E92EC0" w:rsidP="00E20014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Časopis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</w:t>
            </w:r>
            <w:r>
              <w:rPr>
                <w:rFonts w:ascii="Calibri" w:hAnsi="Calibri" w:cs="Arial"/>
                <w:color w:val="000000"/>
                <w:sz w:val="28"/>
                <w:szCs w:val="28"/>
              </w:rPr>
              <w:br/>
            </w:r>
            <w:r w:rsidR="00F11C06">
              <w:rPr>
                <w:rFonts w:ascii="Calibri" w:hAnsi="Calibri" w:cs="Arial"/>
                <w:color w:val="000000"/>
                <w:sz w:val="28"/>
                <w:szCs w:val="28"/>
              </w:rPr>
              <w:t>Magazine</w:t>
            </w:r>
            <w:r w:rsidR="00302E7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r w:rsidR="00624079">
              <w:rPr>
                <w:rFonts w:cs="Arial"/>
                <w:color w:val="000000"/>
                <w:sz w:val="28"/>
                <w:szCs w:val="28"/>
              </w:rPr>
              <w:t xml:space="preserve">                                              </w:t>
            </w:r>
            <w:r w:rsidR="00624079">
              <w:rPr>
                <w:rFonts w:cs="Arial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4079">
              <w:instrText xml:space="preserve"> FORMCHECKBOX </w:instrText>
            </w:r>
            <w:r w:rsidR="00624079">
              <w:rPr>
                <w:rFonts w:cs="Arial"/>
                <w:color w:val="000000"/>
                <w:sz w:val="28"/>
                <w:szCs w:val="28"/>
              </w:rPr>
            </w:r>
            <w:r w:rsidR="00624079"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 w:rsidR="00624079">
              <w:rPr>
                <w:rFonts w:cs="Arial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804C4" w14:textId="77777777" w:rsidR="00624079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Tisk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/Print </w:t>
            </w:r>
          </w:p>
          <w:bookmarkStart w:id="10" w:name="Check1"/>
          <w:p w14:paraId="10EB8DF3" w14:textId="77777777" w:rsidR="00624079" w:rsidRDefault="00624079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8"/>
                <w:szCs w:val="28"/>
              </w:rPr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16657" w14:textId="77777777" w:rsidR="00624079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Radio </w:t>
            </w:r>
          </w:p>
          <w:bookmarkStart w:id="11" w:name="Check2"/>
          <w:p w14:paraId="2BAFE0E3" w14:textId="77777777" w:rsidR="00624079" w:rsidRDefault="00624079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8"/>
                <w:szCs w:val="28"/>
              </w:rPr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30AB" w14:textId="77777777" w:rsidR="00624079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TV </w:t>
            </w:r>
          </w:p>
          <w:bookmarkStart w:id="12" w:name="Check3"/>
          <w:p w14:paraId="337EDF8C" w14:textId="77777777" w:rsidR="00624079" w:rsidRDefault="00624079">
            <w:pPr>
              <w:spacing w:after="58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8"/>
                <w:szCs w:val="28"/>
              </w:rPr>
            </w:r>
            <w:r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12"/>
          </w:p>
        </w:tc>
      </w:tr>
      <w:tr w:rsidR="00BD2917" w14:paraId="11C27139" w14:textId="77777777" w:rsidTr="00686C41">
        <w:trPr>
          <w:trHeight w:val="425"/>
        </w:trPr>
        <w:tc>
          <w:tcPr>
            <w:tcW w:w="9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E38" w14:textId="77777777" w:rsidR="00BD2917" w:rsidRDefault="00B5219B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Datum </w:t>
            </w:r>
            <w:proofErr w:type="spellStart"/>
            <w:r>
              <w:rPr>
                <w:rFonts w:ascii="Calibri" w:hAnsi="Calibri" w:cs="Arial"/>
                <w:color w:val="000000"/>
                <w:sz w:val="28"/>
                <w:szCs w:val="28"/>
              </w:rPr>
              <w:t>návštěvy</w:t>
            </w:r>
            <w:proofErr w:type="spellEnd"/>
            <w:r>
              <w:rPr>
                <w:rFonts w:ascii="Calibri" w:hAnsi="Calibri" w:cs="Arial"/>
                <w:color w:val="000000"/>
                <w:sz w:val="28"/>
                <w:szCs w:val="28"/>
              </w:rPr>
              <w:t>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Date of your visit: </w:t>
            </w:r>
            <w:r w:rsidR="00E2001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D2917" w14:paraId="6055B47A" w14:textId="77777777" w:rsidTr="00686C41">
        <w:trPr>
          <w:trHeight w:val="733"/>
        </w:trPr>
        <w:tc>
          <w:tcPr>
            <w:tcW w:w="9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E5A51" w14:textId="77777777" w:rsidR="00BD2917" w:rsidRDefault="00624079">
            <w:pPr>
              <w:snapToGrid w:val="0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>Poznámka/</w:t>
            </w:r>
            <w:r w:rsidR="00BD2917">
              <w:rPr>
                <w:rFonts w:ascii="Calibri" w:hAnsi="Calibri" w:cs="Arial"/>
                <w:color w:val="000000"/>
                <w:sz w:val="28"/>
                <w:szCs w:val="28"/>
              </w:rPr>
              <w:t xml:space="preserve">Remarks: </w:t>
            </w:r>
            <w:bookmarkStart w:id="13" w:name="Text15"/>
            <w:r w:rsidR="00BD2917">
              <w:rPr>
                <w:rFonts w:cs="Arial"/>
                <w:color w:val="000000"/>
                <w:sz w:val="28"/>
                <w:szCs w:val="28"/>
              </w:rPr>
              <w:fldChar w:fldCharType="begin"/>
            </w:r>
            <w:r w:rsidR="00BD2917">
              <w:rPr>
                <w:rFonts w:cs="Arial"/>
                <w:color w:val="000000"/>
                <w:sz w:val="28"/>
                <w:szCs w:val="28"/>
              </w:rPr>
              <w:instrText>"Text15"</w:instrText>
            </w:r>
            <w:r w:rsidR="00BD2917">
              <w:rPr>
                <w:rFonts w:cs="Arial"/>
                <w:color w:val="000000"/>
                <w:sz w:val="28"/>
                <w:szCs w:val="28"/>
              </w:rPr>
              <w:fldChar w:fldCharType="separate"/>
            </w:r>
            <w:r w:rsidR="00BD2917">
              <w:rPr>
                <w:rFonts w:cs="Arial"/>
                <w:color w:val="000000"/>
                <w:sz w:val="28"/>
                <w:szCs w:val="28"/>
              </w:rPr>
              <w:t>     </w:t>
            </w:r>
            <w:r w:rsidR="00BD2917">
              <w:rPr>
                <w:rFonts w:cs="Arial"/>
                <w:color w:val="000000"/>
                <w:sz w:val="28"/>
                <w:szCs w:val="28"/>
              </w:rPr>
              <w:fldChar w:fldCharType="end"/>
            </w:r>
            <w:bookmarkEnd w:id="13"/>
          </w:p>
          <w:p w14:paraId="695BC19F" w14:textId="77777777" w:rsidR="00BD2917" w:rsidRDefault="00BD2917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14:paraId="001FD5B2" w14:textId="77777777" w:rsidR="00BD2917" w:rsidRDefault="00BD2917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BD2917" w14:paraId="4A20ED01" w14:textId="77777777" w:rsidTr="00686C41">
        <w:trPr>
          <w:trHeight w:val="424"/>
        </w:trPr>
        <w:tc>
          <w:tcPr>
            <w:tcW w:w="92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899B" w14:textId="2D9B324C" w:rsidR="00BD2917" w:rsidRDefault="00BD2917" w:rsidP="00F11C06">
            <w:pPr>
              <w:snapToGrid w:val="0"/>
              <w:spacing w:before="120" w:after="120" w:line="276" w:lineRule="auto"/>
              <w:jc w:val="center"/>
              <w:rPr>
                <w:rFonts w:ascii="Myriad Pro" w:hAnsi="Myriad Pro" w:cs="Myriad Pro"/>
                <w:color w:val="000000"/>
                <w:sz w:val="22"/>
                <w:szCs w:val="22"/>
              </w:rPr>
            </w:pPr>
            <w:r>
              <w:rPr>
                <w:rFonts w:ascii="Myriad Pro" w:hAnsi="Myriad Pro" w:cs="Myriad Pro"/>
                <w:color w:val="000000"/>
                <w:sz w:val="22"/>
                <w:szCs w:val="22"/>
              </w:rPr>
              <w:t xml:space="preserve">Interested media representatives are asked to fill in the form and send it to the </w:t>
            </w:r>
            <w:r w:rsidR="00F11C06">
              <w:rPr>
                <w:rFonts w:ascii="Myriad Pro" w:hAnsi="Myriad Pro" w:cs="Myriad Pro"/>
                <w:color w:val="000000"/>
                <w:sz w:val="22"/>
                <w:szCs w:val="22"/>
              </w:rPr>
              <w:t>Open Day 202</w:t>
            </w:r>
            <w:r w:rsidR="00924F7E">
              <w:rPr>
                <w:rFonts w:ascii="Myriad Pro" w:hAnsi="Myriad Pro" w:cs="Myriad Pro"/>
                <w:color w:val="000000"/>
                <w:sz w:val="22"/>
                <w:szCs w:val="22"/>
              </w:rPr>
              <w:t>6</w:t>
            </w:r>
            <w:r>
              <w:rPr>
                <w:rFonts w:ascii="Myriad Pro" w:hAnsi="Myriad Pro" w:cs="Myriad Pro"/>
                <w:color w:val="000000"/>
                <w:sz w:val="22"/>
                <w:szCs w:val="22"/>
              </w:rPr>
              <w:t xml:space="preserve"> Media Information Centre at </w:t>
            </w:r>
            <w:hyperlink r:id="rId6" w:history="1">
              <w:r w:rsidR="00924F7E" w:rsidRPr="00CB32F6">
                <w:rPr>
                  <w:rStyle w:val="Hypertextovodkaz"/>
                  <w:rFonts w:ascii="Arial" w:hAnsi="Arial" w:cs="Arial"/>
                  <w:b/>
                </w:rPr>
                <w:t>22.zvrl@mo.gov.cz</w:t>
              </w:r>
            </w:hyperlink>
            <w:r w:rsidR="00EE61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Myriad Pro" w:hAnsi="Myriad Pro" w:cs="Myriad Pro"/>
                <w:color w:val="000000"/>
                <w:sz w:val="22"/>
                <w:szCs w:val="22"/>
              </w:rPr>
              <w:t>for registration.</w:t>
            </w:r>
          </w:p>
        </w:tc>
      </w:tr>
      <w:tr w:rsidR="00BD2917" w14:paraId="322DB6BD" w14:textId="77777777" w:rsidTr="00EE616F">
        <w:trPr>
          <w:trHeight w:val="420"/>
        </w:trPr>
        <w:tc>
          <w:tcPr>
            <w:tcW w:w="9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634" w14:textId="77777777" w:rsidR="00BD2917" w:rsidRDefault="00BD2917" w:rsidP="00F11C06">
            <w:pPr>
              <w:snapToGrid w:val="0"/>
              <w:spacing w:before="120" w:after="120" w:line="276" w:lineRule="auto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The data obtained with this registra</w:t>
            </w:r>
            <w:r w:rsidR="00F11C06">
              <w:rPr>
                <w:rFonts w:ascii="Calibri" w:hAnsi="Calibri" w:cs="Arial"/>
                <w:color w:val="000000"/>
                <w:sz w:val="20"/>
                <w:szCs w:val="20"/>
              </w:rPr>
              <w:t>tion is only for Media Information Centre</w:t>
            </w:r>
            <w:r w:rsidR="00E2399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purposes.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EC82F3A" w14:textId="77777777" w:rsidR="00BD2917" w:rsidRDefault="00BD2917" w:rsidP="00E20014">
      <w:pPr>
        <w:autoSpaceDE w:val="0"/>
        <w:spacing w:before="240"/>
      </w:pPr>
    </w:p>
    <w:sectPr w:rsidR="00BD2917" w:rsidSect="00EE616F">
      <w:headerReference w:type="default" r:id="rId7"/>
      <w:headerReference w:type="first" r:id="rId8"/>
      <w:footerReference w:type="first" r:id="rId9"/>
      <w:pgSz w:w="11905" w:h="16837"/>
      <w:pgMar w:top="1508" w:right="1132" w:bottom="993" w:left="1134" w:header="53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D01A" w14:textId="77777777" w:rsidR="00413AED" w:rsidRDefault="00413AED">
      <w:r>
        <w:separator/>
      </w:r>
    </w:p>
  </w:endnote>
  <w:endnote w:type="continuationSeparator" w:id="0">
    <w:p w14:paraId="4C0BAB0C" w14:textId="77777777" w:rsidR="00413AED" w:rsidRDefault="0041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213D" w14:textId="114E0CE8" w:rsidR="000C297E" w:rsidRDefault="000C297E">
    <w:pPr>
      <w:pStyle w:val="Zpat"/>
      <w:pBdr>
        <w:top w:val="single" w:sz="4" w:space="1" w:color="000000"/>
      </w:pBdr>
      <w:tabs>
        <w:tab w:val="center" w:pos="4820"/>
        <w:tab w:val="right" w:pos="9639"/>
      </w:tabs>
      <w:rPr>
        <w:rFonts w:ascii="Calibri" w:hAnsi="Calibri"/>
        <w:color w:val="0000FF"/>
        <w:sz w:val="16"/>
        <w:szCs w:val="16"/>
      </w:rPr>
    </w:pPr>
    <w:r>
      <w:rPr>
        <w:rFonts w:ascii="Calibri" w:hAnsi="Calibri"/>
        <w:color w:val="0000FF"/>
        <w:sz w:val="16"/>
        <w:szCs w:val="16"/>
      </w:rPr>
      <w:tab/>
      <w:t xml:space="preserve">E-mail: </w:t>
    </w:r>
    <w:hyperlink r:id="rId1" w:history="1">
      <w:r w:rsidR="00E4622F" w:rsidRPr="00CB32F6">
        <w:rPr>
          <w:rStyle w:val="Hypertextovodkaz"/>
          <w:rFonts w:ascii="Arial" w:hAnsi="Arial" w:cs="Arial"/>
          <w:b/>
          <w:sz w:val="20"/>
          <w:szCs w:val="20"/>
        </w:rPr>
        <w:t>22.zvrl@mo.gov.cz</w:t>
      </w:r>
    </w:hyperlink>
    <w:r>
      <w:rPr>
        <w:rFonts w:ascii="Calibri" w:hAnsi="Calibri"/>
        <w:color w:val="0000FF"/>
        <w:sz w:val="16"/>
        <w:szCs w:val="16"/>
      </w:rPr>
      <w:tab/>
    </w:r>
    <w:proofErr w:type="spellStart"/>
    <w:r>
      <w:rPr>
        <w:rFonts w:ascii="Calibri" w:hAnsi="Calibri"/>
        <w:color w:val="0000FF"/>
        <w:sz w:val="16"/>
        <w:szCs w:val="16"/>
      </w:rPr>
      <w:t>Namest</w:t>
    </w:r>
    <w:proofErr w:type="spellEnd"/>
    <w:r>
      <w:rPr>
        <w:rFonts w:ascii="Calibri" w:hAnsi="Calibri"/>
        <w:color w:val="0000FF"/>
        <w:sz w:val="16"/>
        <w:szCs w:val="16"/>
      </w:rPr>
      <w:t xml:space="preserve"> Air Base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7640" w14:textId="77777777" w:rsidR="00413AED" w:rsidRDefault="00413AED">
      <w:r>
        <w:separator/>
      </w:r>
    </w:p>
  </w:footnote>
  <w:footnote w:type="continuationSeparator" w:id="0">
    <w:p w14:paraId="29DE81F3" w14:textId="77777777" w:rsidR="00413AED" w:rsidRDefault="0041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4E5D" w14:textId="77777777" w:rsidR="000C297E" w:rsidRDefault="000C297E">
    <w:pPr>
      <w:pStyle w:val="Zhlav"/>
      <w:tabs>
        <w:tab w:val="center" w:pos="1620"/>
        <w:tab w:val="center" w:pos="7560"/>
      </w:tabs>
      <w:jc w:val="center"/>
      <w:rPr>
        <w:color w:val="000000"/>
        <w:spacing w:val="40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ECA8" w14:textId="15BEC2BE" w:rsidR="000C297E" w:rsidRPr="009307DE" w:rsidRDefault="00834123" w:rsidP="00834123">
    <w:pPr>
      <w:pStyle w:val="Zhlav"/>
      <w:tabs>
        <w:tab w:val="center" w:pos="1620"/>
      </w:tabs>
      <w:ind w:left="720"/>
      <w:rPr>
        <w:rFonts w:ascii="Arial" w:hAnsi="Arial" w:cs="Arial"/>
        <w:spacing w:val="40"/>
        <w:sz w:val="32"/>
        <w:lang w:val="cs-CZ"/>
      </w:rPr>
    </w:pPr>
    <w:r>
      <w:rPr>
        <w:rFonts w:ascii="Arial" w:hAnsi="Arial" w:cs="Arial"/>
        <w:spacing w:val="40"/>
        <w:sz w:val="32"/>
        <w:lang w:val="cs-CZ"/>
      </w:rPr>
      <w:tab/>
    </w:r>
    <w:r>
      <w:rPr>
        <w:rFonts w:ascii="Arial" w:hAnsi="Arial" w:cs="Arial"/>
        <w:spacing w:val="40"/>
        <w:sz w:val="32"/>
        <w:lang w:val="cs-CZ"/>
      </w:rPr>
      <w:tab/>
    </w:r>
    <w:r>
      <w:rPr>
        <w:rFonts w:ascii="Arial" w:hAnsi="Arial" w:cs="Arial"/>
        <w:spacing w:val="40"/>
        <w:sz w:val="32"/>
        <w:lang w:val="cs-CZ"/>
      </w:rPr>
      <w:tab/>
    </w:r>
    <w:r>
      <w:rPr>
        <w:rFonts w:ascii="Arial" w:hAnsi="Arial" w:cs="Arial"/>
        <w:spacing w:val="40"/>
        <w:sz w:val="32"/>
        <w:lang w:val="cs-CZ"/>
      </w:rPr>
      <w:tab/>
    </w:r>
    <w:r w:rsidR="00FF6764">
      <w:rPr>
        <w:rFonts w:ascii="Arial" w:hAnsi="Arial" w:cs="Arial"/>
        <w:spacing w:val="40"/>
        <w:sz w:val="32"/>
        <w:lang w:val="cs-CZ"/>
      </w:rPr>
      <w:t xml:space="preserve"> </w:t>
    </w:r>
    <w:r w:rsidR="00534E6D">
      <w:rPr>
        <w:rFonts w:ascii="Arial" w:hAnsi="Arial" w:cs="Arial"/>
        <w:noProof/>
        <w:spacing w:val="40"/>
        <w:sz w:val="32"/>
        <w:lang w:val="cs-CZ"/>
      </w:rPr>
      <w:drawing>
        <wp:inline distT="0" distB="0" distL="0" distR="0" wp14:anchorId="5CDE859D" wp14:editId="25F4624E">
          <wp:extent cx="1286947" cy="1555061"/>
          <wp:effectExtent l="0" t="0" r="8890" b="7620"/>
          <wp:docPr id="12683222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322243" name="Obrázek 1268322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330" cy="157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75B4A3" w14:textId="651C9CF8" w:rsidR="000C297E" w:rsidRPr="00302E77" w:rsidRDefault="00F11C06" w:rsidP="00DA3156">
    <w:pPr>
      <w:pStyle w:val="Zhlav"/>
      <w:tabs>
        <w:tab w:val="center" w:pos="1620"/>
        <w:tab w:val="center" w:pos="7560"/>
      </w:tabs>
      <w:jc w:val="center"/>
      <w:rPr>
        <w:rFonts w:ascii="Arial" w:hAnsi="Arial" w:cs="Arial"/>
        <w:b/>
        <w:color w:val="000000"/>
        <w:spacing w:val="40"/>
        <w:sz w:val="36"/>
        <w:szCs w:val="36"/>
      </w:rPr>
    </w:pPr>
    <w:r>
      <w:rPr>
        <w:rFonts w:ascii="Arial" w:hAnsi="Arial" w:cs="Arial"/>
        <w:b/>
        <w:color w:val="000000"/>
        <w:spacing w:val="40"/>
        <w:sz w:val="36"/>
        <w:szCs w:val="36"/>
      </w:rPr>
      <w:t>Open Day 202</w:t>
    </w:r>
    <w:r w:rsidR="006B6ABD">
      <w:rPr>
        <w:rFonts w:ascii="Arial" w:hAnsi="Arial" w:cs="Arial"/>
        <w:b/>
        <w:color w:val="000000"/>
        <w:spacing w:val="40"/>
        <w:sz w:val="36"/>
        <w:szCs w:val="36"/>
      </w:rPr>
      <w:t>6</w:t>
    </w:r>
  </w:p>
  <w:p w14:paraId="5E9F8F41" w14:textId="77777777" w:rsidR="000C297E" w:rsidRDefault="000C297E">
    <w:pPr>
      <w:pStyle w:val="Zhlav"/>
      <w:tabs>
        <w:tab w:val="center" w:pos="1620"/>
        <w:tab w:val="center" w:pos="7560"/>
      </w:tabs>
      <w:jc w:val="center"/>
      <w:rPr>
        <w:rFonts w:ascii="Arial" w:hAnsi="Arial" w:cs="Arial"/>
        <w:b/>
        <w:color w:val="000000"/>
        <w:spacing w:val="40"/>
        <w:sz w:val="10"/>
      </w:rPr>
    </w:pPr>
  </w:p>
  <w:p w14:paraId="2A4799BD" w14:textId="77777777" w:rsidR="000C297E" w:rsidRDefault="000C297E">
    <w:pPr>
      <w:rPr>
        <w:sz w:val="18"/>
      </w:rPr>
    </w:pPr>
  </w:p>
  <w:p w14:paraId="17E1BB6F" w14:textId="77777777" w:rsidR="000C297E" w:rsidRDefault="000C297E">
    <w:pPr>
      <w:pStyle w:val="Zhlav"/>
      <w:jc w:val="center"/>
      <w:rPr>
        <w:rFonts w:ascii="Arial" w:hAnsi="Arial" w:cs="Arial"/>
        <w:caps/>
        <w:lang w:val="nl-NL"/>
      </w:rPr>
    </w:pPr>
    <w:r>
      <w:rPr>
        <w:rFonts w:ascii="Arial" w:hAnsi="Arial" w:cs="Arial"/>
        <w:caps/>
        <w:lang w:val="nl-NL"/>
      </w:rPr>
      <w:t>MEDIA INFORMATION CENTRE</w:t>
    </w:r>
  </w:p>
  <w:p w14:paraId="49E047A6" w14:textId="4DCAE30F" w:rsidR="000C297E" w:rsidRDefault="000C297E">
    <w:pPr>
      <w:pStyle w:val="Zhlav"/>
      <w:jc w:val="center"/>
      <w:rPr>
        <w:rFonts w:ascii="Arial" w:hAnsi="Arial" w:cs="Arial"/>
        <w:lang w:val="nl-NL"/>
      </w:rPr>
    </w:pPr>
    <w:r>
      <w:rPr>
        <w:rFonts w:ascii="Arial" w:hAnsi="Arial" w:cs="Arial"/>
        <w:lang w:val="nl-NL"/>
      </w:rPr>
      <w:t xml:space="preserve">Namest </w:t>
    </w:r>
    <w:r w:rsidR="00834123">
      <w:rPr>
        <w:rFonts w:ascii="Arial" w:hAnsi="Arial" w:cs="Arial"/>
        <w:lang w:val="nl-NL"/>
      </w:rPr>
      <w:t xml:space="preserve">Helicopter </w:t>
    </w:r>
    <w:r>
      <w:rPr>
        <w:rFonts w:ascii="Arial" w:hAnsi="Arial" w:cs="Arial"/>
        <w:lang w:val="nl-NL"/>
      </w:rPr>
      <w:t>Air Base, Czech Republic</w:t>
    </w:r>
  </w:p>
  <w:p w14:paraId="3C29793B" w14:textId="77777777" w:rsidR="000C297E" w:rsidRDefault="000C297E">
    <w:pPr>
      <w:pStyle w:val="Zhlav"/>
      <w:jc w:val="center"/>
      <w:rPr>
        <w:rFonts w:ascii="Arial" w:hAnsi="Arial" w:cs="Arial"/>
        <w:sz w:val="16"/>
        <w:lang w:val="nl-NL"/>
      </w:rPr>
    </w:pPr>
  </w:p>
  <w:p w14:paraId="1E1CA2AE" w14:textId="77777777" w:rsidR="000C297E" w:rsidRDefault="000C297E">
    <w:pPr>
      <w:pStyle w:val="Zhlav"/>
      <w:jc w:val="center"/>
      <w:rPr>
        <w:rFonts w:ascii="Arial" w:hAnsi="Arial" w:cs="Arial"/>
        <w:sz w:val="16"/>
        <w:lang w:val="nl-NL"/>
      </w:rPr>
    </w:pPr>
  </w:p>
  <w:p w14:paraId="4B99A34F" w14:textId="77777777" w:rsidR="000C297E" w:rsidRPr="00302E77" w:rsidRDefault="00624079">
    <w:pPr>
      <w:pStyle w:val="Zhlav"/>
      <w:tabs>
        <w:tab w:val="center" w:pos="1620"/>
        <w:tab w:val="center" w:pos="7560"/>
      </w:tabs>
      <w:jc w:val="center"/>
      <w:rPr>
        <w:rFonts w:ascii="Arial" w:hAnsi="Arial" w:cs="Arial"/>
        <w:b/>
        <w:color w:val="000000"/>
        <w:spacing w:val="40"/>
      </w:rPr>
    </w:pPr>
    <w:r w:rsidRPr="00302E77">
      <w:rPr>
        <w:rFonts w:ascii="Arial" w:hAnsi="Arial" w:cs="Arial"/>
        <w:b/>
        <w:color w:val="000000"/>
        <w:spacing w:val="40"/>
      </w:rPr>
      <w:t>REGISTRAČNÍ FORMULÁŘ/</w:t>
    </w:r>
    <w:r w:rsidR="000C297E" w:rsidRPr="00302E77">
      <w:rPr>
        <w:rFonts w:ascii="Arial" w:hAnsi="Arial" w:cs="Arial"/>
        <w:b/>
        <w:color w:val="000000"/>
        <w:spacing w:val="40"/>
      </w:rPr>
      <w:t>MEDIA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17"/>
    <w:rsid w:val="00002068"/>
    <w:rsid w:val="00046DAC"/>
    <w:rsid w:val="000C297E"/>
    <w:rsid w:val="000C5414"/>
    <w:rsid w:val="001156E6"/>
    <w:rsid w:val="00170C1B"/>
    <w:rsid w:val="001A6B79"/>
    <w:rsid w:val="0021037D"/>
    <w:rsid w:val="0024028D"/>
    <w:rsid w:val="00302E77"/>
    <w:rsid w:val="003621EA"/>
    <w:rsid w:val="00413AED"/>
    <w:rsid w:val="004630CE"/>
    <w:rsid w:val="004872E1"/>
    <w:rsid w:val="00494C41"/>
    <w:rsid w:val="004A611D"/>
    <w:rsid w:val="00534E6D"/>
    <w:rsid w:val="00624079"/>
    <w:rsid w:val="00672F37"/>
    <w:rsid w:val="00686C41"/>
    <w:rsid w:val="006B6ABD"/>
    <w:rsid w:val="006B7173"/>
    <w:rsid w:val="00707B56"/>
    <w:rsid w:val="00834123"/>
    <w:rsid w:val="008C33F1"/>
    <w:rsid w:val="00924F7E"/>
    <w:rsid w:val="00925468"/>
    <w:rsid w:val="009307DE"/>
    <w:rsid w:val="0093371B"/>
    <w:rsid w:val="00981B03"/>
    <w:rsid w:val="009858FA"/>
    <w:rsid w:val="009F14CC"/>
    <w:rsid w:val="00A1760F"/>
    <w:rsid w:val="00A571DC"/>
    <w:rsid w:val="00B5219B"/>
    <w:rsid w:val="00B9529D"/>
    <w:rsid w:val="00BD2917"/>
    <w:rsid w:val="00C31AE4"/>
    <w:rsid w:val="00C5541A"/>
    <w:rsid w:val="00D423BA"/>
    <w:rsid w:val="00D87FDF"/>
    <w:rsid w:val="00DA3156"/>
    <w:rsid w:val="00E20014"/>
    <w:rsid w:val="00E2399D"/>
    <w:rsid w:val="00E4622F"/>
    <w:rsid w:val="00E847BB"/>
    <w:rsid w:val="00E92EC0"/>
    <w:rsid w:val="00EE616F"/>
    <w:rsid w:val="00F11C06"/>
    <w:rsid w:val="00F921E3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2A848"/>
  <w15:chartTrackingRefBased/>
  <w15:docId w15:val="{4522B5B7-8B3C-4827-BC63-199BFFD6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Wingdings" w:eastAsia="Times New Roman" w:hAnsi="Wingdings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val="en-US"/>
    </w:rPr>
  </w:style>
  <w:style w:type="character" w:customStyle="1" w:styleId="PedmtkomenteChar">
    <w:name w:val="Předmět komentáře Char"/>
    <w:rPr>
      <w:b/>
      <w:bCs/>
      <w:lang w:val="en-US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vysvtlivekChar">
    <w:name w:val="Text vysvětlivek Char"/>
    <w:basedOn w:val="Standardnpsmoodstavce1"/>
  </w:style>
  <w:style w:type="character" w:customStyle="1" w:styleId="Znakyprovysvtlivky">
    <w:name w:val="Znaky pro vysvětlivky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Style1">
    <w:name w:val="Style1"/>
    <w:pPr>
      <w:suppressAutoHyphens/>
      <w:spacing w:before="120" w:after="120"/>
    </w:pPr>
    <w:rPr>
      <w:rFonts w:eastAsia="Arial"/>
      <w:sz w:val="24"/>
      <w:lang w:val="en-US" w:eastAsia="ar-SA"/>
    </w:rPr>
  </w:style>
  <w:style w:type="paragraph" w:customStyle="1" w:styleId="Zkladntext21">
    <w:name w:val="Základní text 21"/>
    <w:basedOn w:val="Normln"/>
    <w:pPr>
      <w:ind w:right="-1594"/>
    </w:pPr>
    <w:rPr>
      <w:szCs w:val="20"/>
    </w:rPr>
  </w:style>
  <w:style w:type="paragraph" w:customStyle="1" w:styleId="Zkladntext31">
    <w:name w:val="Základní text 31"/>
    <w:basedOn w:val="Normln"/>
    <w:pPr>
      <w:ind w:right="-694"/>
    </w:pPr>
    <w:rPr>
      <w:szCs w:val="20"/>
    </w:rPr>
  </w:style>
  <w:style w:type="paragraph" w:customStyle="1" w:styleId="Textvbloku1">
    <w:name w:val="Text v bloku1"/>
    <w:basedOn w:val="Normln"/>
    <w:pPr>
      <w:ind w:left="720" w:right="-514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Prosttext1">
    <w:name w:val="Prostý text1"/>
    <w:basedOn w:val="Normln"/>
    <w:rPr>
      <w:rFonts w:ascii="Consolas" w:eastAsia="Calibri" w:hAnsi="Consolas"/>
      <w:sz w:val="21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2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2.zvrl@mo.g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2.zvrl@mo.g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832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Links>
    <vt:vector size="12" baseType="variant">
      <vt:variant>
        <vt:i4>2097172</vt:i4>
      </vt:variant>
      <vt:variant>
        <vt:i4>44</vt:i4>
      </vt:variant>
      <vt:variant>
        <vt:i4>0</vt:i4>
      </vt:variant>
      <vt:variant>
        <vt:i4>5</vt:i4>
      </vt:variant>
      <vt:variant>
        <vt:lpwstr>mailto:mediadarkblade@army.cz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mailto:mediadarkblade@army.cz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Tříletá Štěpánka - MO ČR</cp:lastModifiedBy>
  <cp:revision>13</cp:revision>
  <cp:lastPrinted>2012-08-09T17:33:00Z</cp:lastPrinted>
  <dcterms:created xsi:type="dcterms:W3CDTF">2026-04-14T13:06:00Z</dcterms:created>
  <dcterms:modified xsi:type="dcterms:W3CDTF">2026-04-14T13:22:00Z</dcterms:modified>
  <cp:category/>
</cp:coreProperties>
</file>